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1 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“All About ME”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bidiVisual w:val="0"/>
        <w:tblW w:w="9060.0" w:type="dxa"/>
        <w:jc w:val="left"/>
        <w:tblLayout w:type="fixed"/>
        <w:tblLook w:val="0600"/>
      </w:tblPr>
      <w:tblGrid>
        <w:gridCol w:w="4065"/>
        <w:gridCol w:w="4995"/>
        <w:tblGridChange w:id="0">
          <w:tblGrid>
            <w:gridCol w:w="4065"/>
            <w:gridCol w:w="499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Greetings/goodbyes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(Hello, Goodbye)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Basic Qs &amp; responses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– How old are you? What is your name? Where are you from? How are you? Nice to meet you.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1-10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(phone number)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Alphabet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spelling names)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Useful words and phrases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 Please &amp; Thank you &amp; You´re welcome + I am sorry &amp; Excuse me + I do not know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Colors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(What is your favorite color?)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Subject pronouns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(I, you, he/she/it, we, you, they)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‘to be’ –positive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statements (He is.../They are...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emotion vocab*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I am sad./He is happy.)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‘to be’ questions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Is he….?/Are they…..?)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- ser/estar</w:t>
            </w:r>
          </w:p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‘to be’ – negative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statements (he is not.../they are not...)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greetings &amp; basic Qs/responses with focus on verb “to be” 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emotions/adjectives 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right="-135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11-20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(review of verb “to be” used with age (different in Spanish!)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articles a/an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This is/That is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(--&gt; Review Qs and negative with new grammar &amp; nouns/adjectives/colors: Is this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big blue house? No this is not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blue house. This 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orange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house.)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Basic common 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adjectives &amp; ADD big/small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Write 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dialogue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with a partner (questions and phrases learned)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present to class (learn by heart?) = listening activity for rest (ask Qs about)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numbers 1-20 </w:t>
            </w:r>
          </w:p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week*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1 to prepare them for the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1 are completed)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- relaxing activity in 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Helpful materials: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“All About Me” - worksheet 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u w:val="single"/>
          <w:rtl w:val="0"/>
        </w:rPr>
        <w:t xml:space="preserve">Course objectives:</w:t>
      </w:r>
      <w:r w:rsidDel="00000000" w:rsidR="00000000" w:rsidRPr="00000000">
        <w:rPr>
          <w:rtl w:val="0"/>
        </w:rPr>
        <w:t xml:space="preserve"> talk and write a little paragraph about themselves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Simple conversation (questions and answers) when first meeting somebody (describing themselves)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 familiar with the English alphabet (pronouncing letters correctly) 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Count, write and use numbers 1-20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Talk about their favorite color and use colors in combination with objects (adjective before object)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the verb “to be” with subject pronouns and with simple useful phrases and questions in English (i.e. What is your name?)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the verb “to be” to talk about emotions and other adjectives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Distinguish and use “this is” and “that is” (positive, negative and questions) to identify basic objects 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Know and be able to spell the days of the week</w:t>
      </w:r>
    </w:p>
    <w:p w:rsidR="00000000" w:rsidDel="00000000" w:rsidP="00000000" w:rsidRDefault="00000000" w:rsidRPr="00000000">
      <w:pPr>
        <w:numPr>
          <w:ilvl w:val="0"/>
          <w:numId w:val="14"/>
        </w:numPr>
        <w:pBdr/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Write and present their own dialogue + listen to classmates and understand (answering questions afterwards)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